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8C09A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7621CAB4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096A57C6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4FB60E7C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65696CC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2E3CB3B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47F855F9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D070C7F" w14:textId="77777777" w:rsidR="004E5BCB" w:rsidRPr="003843EE" w:rsidRDefault="004E5BCB" w:rsidP="004E5BCB">
      <w:pPr>
        <w:spacing w:line="36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6B0F0B2B" w14:textId="55E21286" w:rsidR="004E5BCB" w:rsidRPr="003843EE" w:rsidRDefault="004E5BCB" w:rsidP="003843EE">
      <w:pPr>
        <w:spacing w:line="48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843EE">
        <w:rPr>
          <w:rFonts w:ascii="Times New Roman" w:eastAsia="Cambria" w:hAnsi="Times New Roman" w:cs="Times New Roman"/>
          <w:sz w:val="24"/>
          <w:szCs w:val="24"/>
        </w:rPr>
        <w:t>Learning Activity 5</w:t>
      </w:r>
    </w:p>
    <w:p w14:paraId="5C2D6E01" w14:textId="42B1DDC8" w:rsidR="004E5BCB" w:rsidRPr="003843EE" w:rsidRDefault="004E5BCB" w:rsidP="003843EE">
      <w:pPr>
        <w:spacing w:line="48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843EE">
        <w:rPr>
          <w:rFonts w:ascii="Times New Roman" w:eastAsia="Cambria" w:hAnsi="Times New Roman" w:cs="Times New Roman"/>
          <w:sz w:val="24"/>
          <w:szCs w:val="24"/>
        </w:rPr>
        <w:t>Student’s Name</w:t>
      </w:r>
    </w:p>
    <w:p w14:paraId="31DB3CA2" w14:textId="3C960DB6" w:rsidR="004E5BCB" w:rsidRPr="003843EE" w:rsidRDefault="004E5BCB" w:rsidP="003843EE">
      <w:pPr>
        <w:spacing w:line="48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3843EE">
        <w:rPr>
          <w:rFonts w:ascii="Times New Roman" w:eastAsia="Cambria" w:hAnsi="Times New Roman" w:cs="Times New Roman"/>
          <w:sz w:val="24"/>
          <w:szCs w:val="24"/>
        </w:rPr>
        <w:t>Institutional Affiliation</w:t>
      </w:r>
    </w:p>
    <w:p w14:paraId="2FC964D1" w14:textId="77777777" w:rsidR="004E5BCB" w:rsidRPr="003843EE" w:rsidRDefault="004E5BCB">
      <w:pPr>
        <w:rPr>
          <w:rFonts w:ascii="Times New Roman" w:eastAsia="Cambria" w:hAnsi="Times New Roman" w:cs="Times New Roman"/>
          <w:sz w:val="24"/>
          <w:szCs w:val="24"/>
        </w:rPr>
      </w:pPr>
      <w:r w:rsidRPr="003843EE">
        <w:rPr>
          <w:rFonts w:ascii="Times New Roman" w:eastAsia="Cambria" w:hAnsi="Times New Roman" w:cs="Times New Roman"/>
          <w:sz w:val="24"/>
          <w:szCs w:val="24"/>
        </w:rPr>
        <w:br w:type="page"/>
      </w:r>
    </w:p>
    <w:p w14:paraId="18E7518B" w14:textId="3B2C5BC5" w:rsidR="00B61B33" w:rsidRPr="003843EE" w:rsidRDefault="000F0509">
      <w:pPr>
        <w:numPr>
          <w:ilvl w:val="0"/>
          <w:numId w:val="2"/>
        </w:numPr>
        <w:spacing w:line="360" w:lineRule="auto"/>
        <w:ind w:left="360" w:hanging="630"/>
        <w:rPr>
          <w:rFonts w:ascii="Times New Roman" w:eastAsia="Cambria" w:hAnsi="Times New Roman" w:cs="Times New Roman"/>
          <w:sz w:val="24"/>
          <w:szCs w:val="24"/>
        </w:rPr>
      </w:pPr>
      <w:r w:rsidRPr="003843EE">
        <w:rPr>
          <w:rFonts w:ascii="Times New Roman" w:eastAsia="Cambria" w:hAnsi="Times New Roman" w:cs="Times New Roman"/>
          <w:sz w:val="24"/>
          <w:szCs w:val="24"/>
        </w:rPr>
        <w:lastRenderedPageBreak/>
        <w:t>Describe the two main variables in this research, using the following table:</w:t>
      </w:r>
    </w:p>
    <w:p w14:paraId="7D300F31" w14:textId="77777777" w:rsidR="00B61B33" w:rsidRPr="003843EE" w:rsidRDefault="00B61B33">
      <w:pPr>
        <w:rPr>
          <w:rFonts w:ascii="Times New Roman" w:hAnsi="Times New Roman" w:cs="Times New Roman"/>
        </w:rPr>
      </w:pPr>
    </w:p>
    <w:tbl>
      <w:tblPr>
        <w:tblStyle w:val="a"/>
        <w:tblW w:w="843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1950"/>
        <w:gridCol w:w="1755"/>
        <w:gridCol w:w="1620"/>
        <w:gridCol w:w="1620"/>
      </w:tblGrid>
      <w:tr w:rsidR="00B61B33" w:rsidRPr="003843EE" w14:paraId="30D4CE68" w14:textId="77777777" w:rsidTr="003843EE">
        <w:trPr>
          <w:trHeight w:val="2375"/>
          <w:jc w:val="center"/>
        </w:trPr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3D8DE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sz w:val="24"/>
                <w:szCs w:val="24"/>
              </w:rPr>
              <w:t>Variable (conceptual level)</w:t>
            </w:r>
          </w:p>
        </w:tc>
        <w:tc>
          <w:tcPr>
            <w:tcW w:w="1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7F1B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sz w:val="24"/>
                <w:szCs w:val="24"/>
              </w:rPr>
              <w:t>How was it operationalized?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0336E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sz w:val="24"/>
                <w:szCs w:val="24"/>
              </w:rPr>
              <w:t>Was this self-report? Observational? Physiological?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1F049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sz w:val="24"/>
                <w:szCs w:val="24"/>
              </w:rPr>
              <w:t>Was this measured or manipulated?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BD485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sz w:val="24"/>
                <w:szCs w:val="24"/>
              </w:rPr>
              <w:t>Which of the three forms of reliability would be relevant?</w:t>
            </w:r>
          </w:p>
        </w:tc>
      </w:tr>
      <w:tr w:rsidR="00B61B33" w:rsidRPr="003843EE" w14:paraId="6AC4BA72" w14:textId="77777777" w:rsidTr="003843EE">
        <w:trPr>
          <w:trHeight w:val="1655"/>
          <w:jc w:val="center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F2852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  <w:p w14:paraId="4DBAC900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Level of narcissism</w:t>
            </w:r>
          </w:p>
          <w:p w14:paraId="11BDDE8B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F304C" w14:textId="30A8A5E0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It was operationalized by way of asking questions.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C971F" w14:textId="50F05DB6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This was a psychological report</w:t>
            </w:r>
          </w:p>
          <w:p w14:paraId="36FE4CFD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5FC0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  <w:p w14:paraId="25521A6C" w14:textId="389A8BFB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It was measured.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C7A9F" w14:textId="1604FD1E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The form of reliability that would be relevant is internal consistency reliability. </w:t>
            </w:r>
          </w:p>
          <w:p w14:paraId="14891A5A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</w:tc>
      </w:tr>
      <w:tr w:rsidR="00B61B33" w:rsidRPr="003843EE" w14:paraId="0D31C2DE" w14:textId="77777777" w:rsidTr="003843EE">
        <w:trPr>
          <w:trHeight w:val="1655"/>
          <w:jc w:val="center"/>
        </w:trPr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461FF" w14:textId="2CB657B8" w:rsidR="00B61B33" w:rsidRPr="003843EE" w:rsidRDefault="000F0509" w:rsidP="006805EC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Level of aggressive driving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FC2D" w14:textId="6A5002E3" w:rsidR="00B61B33" w:rsidRPr="003843EE" w:rsidRDefault="000F0509" w:rsidP="006805EC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Survey was granted to the participants.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CB074" w14:textId="1A8B9E87" w:rsidR="00B61B33" w:rsidRPr="003843EE" w:rsidRDefault="000F0509" w:rsidP="006805EC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This could either be psychological or observational.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08E0" w14:textId="409CEE73" w:rsidR="00B61B33" w:rsidRPr="003843EE" w:rsidRDefault="000F0509" w:rsidP="006805EC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This was measured.</w:t>
            </w: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2256E" w14:textId="5F7494AE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  <w:r w:rsidR="006805EC"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>This falls under the test-retest-reliability.</w:t>
            </w:r>
          </w:p>
          <w:p w14:paraId="5F02E5AB" w14:textId="77777777" w:rsidR="00B61B33" w:rsidRPr="003843EE" w:rsidRDefault="000F0509">
            <w:pPr>
              <w:spacing w:line="360" w:lineRule="auto"/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</w:pPr>
            <w:r w:rsidRPr="003843EE">
              <w:rPr>
                <w:rFonts w:ascii="Times New Roman" w:eastAsia="Cambria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</w:tc>
      </w:tr>
    </w:tbl>
    <w:p w14:paraId="490D67C9" w14:textId="77777777" w:rsidR="00B61B33" w:rsidRPr="003843EE" w:rsidRDefault="00B61B33">
      <w:pPr>
        <w:rPr>
          <w:rFonts w:ascii="Times New Roman" w:hAnsi="Times New Roman" w:cs="Times New Roman"/>
        </w:rPr>
      </w:pPr>
    </w:p>
    <w:p w14:paraId="22535925" w14:textId="77777777" w:rsidR="00B61B33" w:rsidRPr="003843EE" w:rsidRDefault="00B61B33">
      <w:pPr>
        <w:rPr>
          <w:rFonts w:ascii="Times New Roman" w:eastAsia="Cambria" w:hAnsi="Times New Roman" w:cs="Times New Roman"/>
          <w:sz w:val="24"/>
          <w:szCs w:val="24"/>
        </w:rPr>
      </w:pPr>
    </w:p>
    <w:p w14:paraId="4E537060" w14:textId="77777777" w:rsidR="00AC08B7" w:rsidRPr="003843EE" w:rsidRDefault="000F0509" w:rsidP="003843EE">
      <w:pPr>
        <w:numPr>
          <w:ilvl w:val="0"/>
          <w:numId w:val="2"/>
        </w:numPr>
        <w:spacing w:line="480" w:lineRule="auto"/>
        <w:rPr>
          <w:rFonts w:ascii="Times New Roman" w:eastAsia="Cambria" w:hAnsi="Times New Roman" w:cs="Times New Roman"/>
          <w:sz w:val="24"/>
          <w:szCs w:val="24"/>
        </w:rPr>
      </w:pPr>
      <w:r w:rsidRPr="003843EE">
        <w:rPr>
          <w:rFonts w:ascii="Times New Roman" w:eastAsia="Cambria" w:hAnsi="Times New Roman" w:cs="Times New Roman"/>
          <w:sz w:val="24"/>
          <w:szCs w:val="24"/>
        </w:rPr>
        <w:t xml:space="preserve">How might you show that this measure of Narcissism has </w:t>
      </w:r>
      <w:r w:rsidRPr="003843EE">
        <w:rPr>
          <w:rFonts w:ascii="Times New Roman" w:eastAsia="Cambria" w:hAnsi="Times New Roman" w:cs="Times New Roman"/>
          <w:i/>
          <w:sz w:val="24"/>
          <w:szCs w:val="24"/>
        </w:rPr>
        <w:t>criterion validity</w:t>
      </w:r>
      <w:r w:rsidRPr="003843EE">
        <w:rPr>
          <w:rFonts w:ascii="Times New Roman" w:eastAsia="Cambria" w:hAnsi="Times New Roman" w:cs="Times New Roman"/>
          <w:sz w:val="24"/>
          <w:szCs w:val="24"/>
        </w:rPr>
        <w:t>?</w:t>
      </w:r>
    </w:p>
    <w:p w14:paraId="6E85420C" w14:textId="25ACA7DC" w:rsidR="00B61B33" w:rsidRPr="003843EE" w:rsidRDefault="00824D89" w:rsidP="003843EE">
      <w:pPr>
        <w:spacing w:line="480" w:lineRule="auto"/>
        <w:ind w:left="450"/>
        <w:rPr>
          <w:rFonts w:ascii="Times New Roman" w:eastAsia="Cambria" w:hAnsi="Times New Roman" w:cs="Times New Roman"/>
          <w:b/>
          <w:sz w:val="24"/>
          <w:szCs w:val="24"/>
        </w:rPr>
      </w:pPr>
      <w:r w:rsidRPr="003843EE">
        <w:rPr>
          <w:rFonts w:ascii="Times New Roman" w:eastAsia="Cambria" w:hAnsi="Times New Roman" w:cs="Times New Roman"/>
          <w:b/>
          <w:sz w:val="24"/>
          <w:szCs w:val="24"/>
        </w:rPr>
        <w:t xml:space="preserve">This </w:t>
      </w:r>
      <w:r w:rsidR="00507CED" w:rsidRPr="003843EE">
        <w:rPr>
          <w:rFonts w:ascii="Times New Roman" w:eastAsia="Cambria" w:hAnsi="Times New Roman" w:cs="Times New Roman"/>
          <w:b/>
          <w:sz w:val="24"/>
          <w:szCs w:val="24"/>
        </w:rPr>
        <w:t xml:space="preserve">would be shown if the data collected on narcissistic behavior predicts the likelihood of aggressive driving based on data collected. </w:t>
      </w:r>
    </w:p>
    <w:p w14:paraId="0943CB49" w14:textId="77777777" w:rsidR="00B61B33" w:rsidRPr="003843EE" w:rsidRDefault="000F0509" w:rsidP="003843EE">
      <w:pPr>
        <w:numPr>
          <w:ilvl w:val="0"/>
          <w:numId w:val="2"/>
        </w:numPr>
        <w:spacing w:line="480" w:lineRule="auto"/>
        <w:rPr>
          <w:rFonts w:ascii="Times New Roman" w:eastAsia="Cambria" w:hAnsi="Times New Roman" w:cs="Times New Roman"/>
          <w:sz w:val="24"/>
          <w:szCs w:val="24"/>
        </w:rPr>
      </w:pPr>
      <w:r w:rsidRPr="003843EE">
        <w:rPr>
          <w:rFonts w:ascii="Times New Roman" w:eastAsia="Cambria" w:hAnsi="Times New Roman" w:cs="Times New Roman"/>
          <w:sz w:val="24"/>
          <w:szCs w:val="24"/>
        </w:rPr>
        <w:t>How might you show that this measure of Narcissism has convergent and discriminant validity?</w:t>
      </w:r>
    </w:p>
    <w:p w14:paraId="6AA5EC98" w14:textId="0287EBC7" w:rsidR="00824D89" w:rsidRPr="003843EE" w:rsidRDefault="00404DCD" w:rsidP="003843EE">
      <w:pPr>
        <w:spacing w:line="480" w:lineRule="auto"/>
        <w:ind w:left="450"/>
        <w:rPr>
          <w:rFonts w:ascii="Times New Roman" w:eastAsia="Cambria" w:hAnsi="Times New Roman" w:cs="Times New Roman"/>
          <w:b/>
          <w:sz w:val="24"/>
          <w:szCs w:val="24"/>
        </w:rPr>
      </w:pPr>
      <w:r w:rsidRPr="003843EE">
        <w:rPr>
          <w:rFonts w:ascii="Times New Roman" w:eastAsia="Cambria" w:hAnsi="Times New Roman" w:cs="Times New Roman"/>
          <w:b/>
          <w:sz w:val="24"/>
          <w:szCs w:val="24"/>
        </w:rPr>
        <w:lastRenderedPageBreak/>
        <w:t>Convergent validity</w:t>
      </w:r>
      <w:r w:rsidR="00824D89" w:rsidRPr="003843EE">
        <w:rPr>
          <w:rFonts w:ascii="Times New Roman" w:eastAsia="Cambria" w:hAnsi="Times New Roman" w:cs="Times New Roman"/>
          <w:b/>
          <w:sz w:val="24"/>
          <w:szCs w:val="24"/>
        </w:rPr>
        <w:t xml:space="preserve"> would be shown by existence of </w:t>
      </w:r>
      <w:r w:rsidRPr="003843EE">
        <w:rPr>
          <w:rFonts w:ascii="Times New Roman" w:eastAsia="Cambria" w:hAnsi="Times New Roman" w:cs="Times New Roman"/>
          <w:b/>
          <w:sz w:val="24"/>
          <w:szCs w:val="24"/>
        </w:rPr>
        <w:t xml:space="preserve">correlation between narcissism and aggressive behavior based on collected data.  </w:t>
      </w:r>
      <w:r w:rsidR="00C66006" w:rsidRPr="003843EE">
        <w:rPr>
          <w:rFonts w:ascii="Times New Roman" w:eastAsia="Cambria" w:hAnsi="Times New Roman" w:cs="Times New Roman"/>
          <w:b/>
          <w:sz w:val="24"/>
          <w:szCs w:val="24"/>
        </w:rPr>
        <w:t>On the other hand, discrimina</w:t>
      </w:r>
      <w:r w:rsidRPr="003843EE">
        <w:rPr>
          <w:rFonts w:ascii="Times New Roman" w:eastAsia="Cambria" w:hAnsi="Times New Roman" w:cs="Times New Roman"/>
          <w:b/>
          <w:sz w:val="24"/>
          <w:szCs w:val="24"/>
        </w:rPr>
        <w:t xml:space="preserve">nt validity would be shown if the data collected does not show relationship between narcissistic behavior and </w:t>
      </w:r>
      <w:r w:rsidR="00C66006" w:rsidRPr="003843EE">
        <w:rPr>
          <w:rFonts w:ascii="Times New Roman" w:eastAsia="Cambria" w:hAnsi="Times New Roman" w:cs="Times New Roman"/>
          <w:b/>
          <w:sz w:val="24"/>
          <w:szCs w:val="24"/>
        </w:rPr>
        <w:t xml:space="preserve">aggressive driving. </w:t>
      </w:r>
    </w:p>
    <w:sectPr w:rsidR="00824D89" w:rsidRPr="003843EE" w:rsidSect="004E5B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53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EDECA" w14:textId="77777777" w:rsidR="0092531F" w:rsidRDefault="0092531F" w:rsidP="004E5BCB">
      <w:pPr>
        <w:spacing w:line="240" w:lineRule="auto"/>
      </w:pPr>
      <w:r>
        <w:separator/>
      </w:r>
    </w:p>
  </w:endnote>
  <w:endnote w:type="continuationSeparator" w:id="0">
    <w:p w14:paraId="18724035" w14:textId="77777777" w:rsidR="0092531F" w:rsidRDefault="0092531F" w:rsidP="004E5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11B64" w14:textId="77777777" w:rsidR="003843EE" w:rsidRDefault="003843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F6E49" w14:textId="77777777" w:rsidR="003843EE" w:rsidRDefault="003843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6F48F" w14:textId="77777777" w:rsidR="003843EE" w:rsidRDefault="003843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C40A7" w14:textId="77777777" w:rsidR="0092531F" w:rsidRDefault="0092531F" w:rsidP="004E5BCB">
      <w:pPr>
        <w:spacing w:line="240" w:lineRule="auto"/>
      </w:pPr>
      <w:r>
        <w:separator/>
      </w:r>
    </w:p>
  </w:footnote>
  <w:footnote w:type="continuationSeparator" w:id="0">
    <w:p w14:paraId="6FE709CF" w14:textId="77777777" w:rsidR="0092531F" w:rsidRDefault="0092531F" w:rsidP="004E5B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9B28E" w14:textId="77777777" w:rsidR="003843EE" w:rsidRDefault="00384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8630378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DBF5DD" w14:textId="008693F4" w:rsidR="004E5BCB" w:rsidRPr="003843EE" w:rsidRDefault="004E5BCB">
        <w:pPr>
          <w:pStyle w:val="Header"/>
          <w:jc w:val="right"/>
          <w:rPr>
            <w:rFonts w:ascii="Times New Roman" w:hAnsi="Times New Roman" w:cs="Times New Roman"/>
          </w:rPr>
        </w:pPr>
        <w:r w:rsidRPr="003843EE">
          <w:rPr>
            <w:rFonts w:ascii="Times New Roman" w:hAnsi="Times New Roman" w:cs="Times New Roman"/>
          </w:rPr>
          <w:t>LEARNING</w:t>
        </w:r>
        <w:bookmarkStart w:id="0" w:name="_GoBack"/>
        <w:bookmarkEnd w:id="0"/>
        <w:r w:rsidRPr="003843EE">
          <w:rPr>
            <w:rFonts w:ascii="Times New Roman" w:hAnsi="Times New Roman" w:cs="Times New Roman"/>
          </w:rPr>
          <w:t xml:space="preserve"> ACTIVITY 5                                                                                                               </w:t>
        </w:r>
        <w:r w:rsidRPr="003843EE">
          <w:rPr>
            <w:rFonts w:ascii="Times New Roman" w:hAnsi="Times New Roman" w:cs="Times New Roman"/>
          </w:rPr>
          <w:fldChar w:fldCharType="begin"/>
        </w:r>
        <w:r w:rsidRPr="003843EE">
          <w:rPr>
            <w:rFonts w:ascii="Times New Roman" w:hAnsi="Times New Roman" w:cs="Times New Roman"/>
          </w:rPr>
          <w:instrText xml:space="preserve"> PAGE   \* MERGEFORMAT </w:instrText>
        </w:r>
        <w:r w:rsidRPr="003843EE">
          <w:rPr>
            <w:rFonts w:ascii="Times New Roman" w:hAnsi="Times New Roman" w:cs="Times New Roman"/>
          </w:rPr>
          <w:fldChar w:fldCharType="separate"/>
        </w:r>
        <w:r w:rsidRPr="003843EE">
          <w:rPr>
            <w:rFonts w:ascii="Times New Roman" w:hAnsi="Times New Roman" w:cs="Times New Roman"/>
            <w:noProof/>
          </w:rPr>
          <w:t>3</w:t>
        </w:r>
        <w:r w:rsidRPr="003843E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686B403" w14:textId="77777777" w:rsidR="004E5BCB" w:rsidRDefault="004E5B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92331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98FBCC" w14:textId="77777777" w:rsidR="004E5BCB" w:rsidRDefault="004E5BCB" w:rsidP="004E5BCB">
        <w:pPr>
          <w:pStyle w:val="Header"/>
          <w:jc w:val="right"/>
        </w:pPr>
        <w:r>
          <w:t xml:space="preserve">Running head: LEARNING ACTIVITY 5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53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7E6996" w14:textId="77777777" w:rsidR="004E5BCB" w:rsidRDefault="004E5B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A7267"/>
    <w:multiLevelType w:val="multilevel"/>
    <w:tmpl w:val="512204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8912BC"/>
    <w:multiLevelType w:val="multilevel"/>
    <w:tmpl w:val="E6F87CC0"/>
    <w:lvl w:ilvl="0">
      <w:start w:val="1"/>
      <w:numFmt w:val="decimal"/>
      <w:lvlText w:val="%1."/>
      <w:lvlJc w:val="left"/>
      <w:pPr>
        <w:ind w:left="45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xMLcwNrc0MzUwMzNU0lEKTi0uzszPAykwrAUADd6bQywAAAA="/>
  </w:docVars>
  <w:rsids>
    <w:rsidRoot w:val="00B61B33"/>
    <w:rsid w:val="000F0509"/>
    <w:rsid w:val="00116E24"/>
    <w:rsid w:val="00235508"/>
    <w:rsid w:val="003843EE"/>
    <w:rsid w:val="00404DCD"/>
    <w:rsid w:val="004E5BCB"/>
    <w:rsid w:val="00507CED"/>
    <w:rsid w:val="00573F3A"/>
    <w:rsid w:val="006805EC"/>
    <w:rsid w:val="00824D89"/>
    <w:rsid w:val="0092531F"/>
    <w:rsid w:val="00AC08B7"/>
    <w:rsid w:val="00B61B33"/>
    <w:rsid w:val="00C6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D92CA"/>
  <w15:docId w15:val="{D39AD969-D4DB-424C-B5F0-85709A20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5BC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BCB"/>
  </w:style>
  <w:style w:type="paragraph" w:styleId="Footer">
    <w:name w:val="footer"/>
    <w:basedOn w:val="Normal"/>
    <w:link w:val="FooterChar"/>
    <w:uiPriority w:val="99"/>
    <w:unhideWhenUsed/>
    <w:rsid w:val="004E5BC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204</Words>
  <Characters>1165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TTYG</dc:creator>
  <cp:lastModifiedBy>User</cp:lastModifiedBy>
  <cp:revision>2</cp:revision>
  <dcterms:created xsi:type="dcterms:W3CDTF">2021-10-22T20:26:00Z</dcterms:created>
  <dcterms:modified xsi:type="dcterms:W3CDTF">2021-10-22T20:26:00Z</dcterms:modified>
</cp:coreProperties>
</file>